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4F9E" w14:textId="718CF990" w:rsidR="003118ED" w:rsidRPr="003118ED" w:rsidRDefault="003118ED" w:rsidP="003118ED">
      <w:pPr>
        <w:spacing w:before="120" w:after="120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3118ED">
        <w:rPr>
          <w:rFonts w:ascii="Times New Roman" w:hAnsi="Times New Roman"/>
          <w:b/>
          <w:bCs/>
          <w:color w:val="FF0000"/>
          <w:sz w:val="26"/>
          <w:szCs w:val="26"/>
        </w:rPr>
        <w:t xml:space="preserve">РЕКВИЗИТЫ С </w:t>
      </w:r>
      <w:r w:rsidR="00D85906">
        <w:rPr>
          <w:rFonts w:ascii="Times New Roman" w:hAnsi="Times New Roman"/>
          <w:b/>
          <w:bCs/>
          <w:color w:val="FF0000"/>
          <w:sz w:val="26"/>
          <w:szCs w:val="26"/>
        </w:rPr>
        <w:t>2</w:t>
      </w:r>
      <w:r w:rsidR="00CE5816">
        <w:rPr>
          <w:rFonts w:ascii="Times New Roman" w:hAnsi="Times New Roman"/>
          <w:b/>
          <w:bCs/>
          <w:color w:val="FF0000"/>
          <w:sz w:val="26"/>
          <w:szCs w:val="26"/>
        </w:rPr>
        <w:t>7</w:t>
      </w:r>
      <w:r w:rsidRPr="003118ED">
        <w:rPr>
          <w:rFonts w:ascii="Times New Roman" w:hAnsi="Times New Roman"/>
          <w:b/>
          <w:bCs/>
          <w:color w:val="FF0000"/>
          <w:sz w:val="26"/>
          <w:szCs w:val="26"/>
        </w:rPr>
        <w:t>.</w:t>
      </w:r>
      <w:r w:rsidR="00CE5816">
        <w:rPr>
          <w:rFonts w:ascii="Times New Roman" w:hAnsi="Times New Roman"/>
          <w:b/>
          <w:bCs/>
          <w:color w:val="FF0000"/>
          <w:sz w:val="26"/>
          <w:szCs w:val="26"/>
        </w:rPr>
        <w:t>10</w:t>
      </w:r>
      <w:r w:rsidRPr="003118ED">
        <w:rPr>
          <w:rFonts w:ascii="Times New Roman" w:hAnsi="Times New Roman"/>
          <w:b/>
          <w:bCs/>
          <w:color w:val="FF0000"/>
          <w:sz w:val="26"/>
          <w:szCs w:val="26"/>
        </w:rPr>
        <w:t>.2025г.</w:t>
      </w:r>
    </w:p>
    <w:p w14:paraId="4087B4C8" w14:textId="77777777" w:rsidR="003118ED" w:rsidRDefault="003118ED" w:rsidP="0038614D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14:paraId="1F4F480B" w14:textId="3C3B0DA8" w:rsidR="0038614D" w:rsidRPr="00CA7698" w:rsidRDefault="0038614D" w:rsidP="0038614D">
      <w:pPr>
        <w:spacing w:before="120"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Полное название: </w:t>
      </w:r>
      <w:r w:rsidRPr="00CA7698">
        <w:rPr>
          <w:rFonts w:ascii="Times New Roman" w:hAnsi="Times New Roman"/>
          <w:b/>
          <w:sz w:val="26"/>
          <w:szCs w:val="26"/>
        </w:rPr>
        <w:t>Автономная некоммерческая организация «Агентство международного сотрудничества Челябинской области»</w:t>
      </w:r>
    </w:p>
    <w:p w14:paraId="3F8B8D9C" w14:textId="77777777" w:rsidR="0038614D" w:rsidRPr="00CA7698" w:rsidRDefault="0038614D" w:rsidP="0038614D">
      <w:pPr>
        <w:spacing w:before="120"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Сокращенное название: </w:t>
      </w:r>
      <w:r w:rsidRPr="00CA7698">
        <w:rPr>
          <w:rFonts w:ascii="Times New Roman" w:hAnsi="Times New Roman"/>
          <w:b/>
          <w:sz w:val="26"/>
          <w:szCs w:val="26"/>
        </w:rPr>
        <w:t>АНО «АГМЕС ЧО»</w:t>
      </w:r>
    </w:p>
    <w:p w14:paraId="67C47BAD" w14:textId="3AAA88B7" w:rsidR="0038614D" w:rsidRDefault="0038614D" w:rsidP="0038614D">
      <w:pPr>
        <w:spacing w:before="120" w:after="120"/>
        <w:rPr>
          <w:rFonts w:ascii="Times New Roman" w:hAnsi="Times New Roman"/>
          <w:sz w:val="26"/>
          <w:szCs w:val="26"/>
        </w:rPr>
      </w:pPr>
      <w:r w:rsidRPr="00E04526">
        <w:rPr>
          <w:rFonts w:ascii="Times New Roman" w:hAnsi="Times New Roman"/>
          <w:sz w:val="26"/>
          <w:szCs w:val="26"/>
        </w:rPr>
        <w:t xml:space="preserve">Юридический адрес: </w:t>
      </w:r>
      <w:r w:rsidR="00D85906" w:rsidRPr="00CE5816">
        <w:rPr>
          <w:rFonts w:ascii="Times New Roman" w:hAnsi="Times New Roman"/>
          <w:b/>
          <w:color w:val="000000" w:themeColor="text1"/>
          <w:sz w:val="26"/>
          <w:szCs w:val="26"/>
        </w:rPr>
        <w:t>454091 г. Челябинск, ул. Труда, д.84, этаж 6, пом. № 38, № 9</w:t>
      </w:r>
    </w:p>
    <w:p w14:paraId="09EE8ACB" w14:textId="78B8B578" w:rsidR="0038614D" w:rsidRDefault="0038614D" w:rsidP="002F4858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E04526">
        <w:rPr>
          <w:rFonts w:ascii="Times New Roman" w:hAnsi="Times New Roman"/>
          <w:sz w:val="26"/>
          <w:szCs w:val="26"/>
        </w:rPr>
        <w:t xml:space="preserve">Почтовый адрес: </w:t>
      </w:r>
      <w:r w:rsidR="002F4858" w:rsidRPr="002F4858">
        <w:rPr>
          <w:rFonts w:ascii="Times New Roman" w:hAnsi="Times New Roman"/>
          <w:b/>
          <w:sz w:val="26"/>
          <w:szCs w:val="26"/>
        </w:rPr>
        <w:t>454091 г. Челябинск, ул. Труда, д.84, этаж 6, пом. № 38, №</w:t>
      </w:r>
      <w:r w:rsidR="002F4858">
        <w:rPr>
          <w:rFonts w:ascii="Times New Roman" w:hAnsi="Times New Roman"/>
          <w:b/>
          <w:sz w:val="26"/>
          <w:szCs w:val="26"/>
        </w:rPr>
        <w:t xml:space="preserve"> </w:t>
      </w:r>
      <w:r w:rsidR="002F4858" w:rsidRPr="002F4858">
        <w:rPr>
          <w:rFonts w:ascii="Times New Roman" w:hAnsi="Times New Roman"/>
          <w:b/>
          <w:sz w:val="26"/>
          <w:szCs w:val="26"/>
        </w:rPr>
        <w:t>9</w:t>
      </w:r>
      <w:r w:rsidR="002F485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Контактный телефон: </w:t>
      </w:r>
      <w:r w:rsidRPr="00CA7698">
        <w:rPr>
          <w:rFonts w:ascii="Times New Roman" w:hAnsi="Times New Roman"/>
          <w:b/>
          <w:sz w:val="26"/>
          <w:szCs w:val="26"/>
        </w:rPr>
        <w:t>8(351)223-56-23</w:t>
      </w:r>
    </w:p>
    <w:p w14:paraId="2E91C49C" w14:textId="77777777" w:rsidR="0038614D" w:rsidRDefault="0038614D" w:rsidP="003861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15A3148" w14:textId="77777777" w:rsidR="0038614D" w:rsidRDefault="0038614D" w:rsidP="003861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7F34F96" w14:textId="77777777" w:rsidR="0038614D" w:rsidRDefault="0038614D" w:rsidP="003861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616CFF" w14:textId="3B175A43" w:rsidR="0038614D" w:rsidRPr="00CE5816" w:rsidRDefault="0038614D" w:rsidP="0038614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E581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Министерство финансов Челябинской области (АНО «Агентство     международного сотрудничества Челябинской области») </w:t>
      </w:r>
    </w:p>
    <w:p w14:paraId="109F2D9C" w14:textId="58A71096" w:rsidR="0038614D" w:rsidRPr="00CE5816" w:rsidRDefault="0038614D" w:rsidP="0038614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58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Л/С </w:t>
      </w:r>
      <w:r w:rsidR="003118ED" w:rsidRPr="00CE5816">
        <w:rPr>
          <w:rFonts w:ascii="Times New Roman" w:hAnsi="Times New Roman"/>
          <w:b/>
          <w:color w:val="000000" w:themeColor="text1"/>
          <w:sz w:val="28"/>
          <w:szCs w:val="28"/>
        </w:rPr>
        <w:t>41906308282ЮЛ</w:t>
      </w:r>
    </w:p>
    <w:p w14:paraId="45A56B46" w14:textId="77777777" w:rsidR="0038614D" w:rsidRPr="00CE5816" w:rsidRDefault="0038614D" w:rsidP="0038614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E5816">
        <w:rPr>
          <w:rFonts w:ascii="Times New Roman" w:hAnsi="Times New Roman"/>
          <w:bCs/>
          <w:color w:val="000000" w:themeColor="text1"/>
          <w:sz w:val="28"/>
          <w:szCs w:val="28"/>
        </w:rPr>
        <w:t>р/с 03226643750000006900</w:t>
      </w:r>
    </w:p>
    <w:p w14:paraId="76113FB5" w14:textId="77777777" w:rsidR="0038614D" w:rsidRPr="00D61CCC" w:rsidRDefault="0038614D" w:rsidP="00386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CCC">
        <w:rPr>
          <w:rFonts w:ascii="Times New Roman" w:hAnsi="Times New Roman"/>
          <w:bCs/>
          <w:sz w:val="28"/>
          <w:szCs w:val="28"/>
        </w:rPr>
        <w:t>к/</w:t>
      </w:r>
      <w:proofErr w:type="spellStart"/>
      <w:r w:rsidRPr="00D61CCC">
        <w:rPr>
          <w:rFonts w:ascii="Times New Roman" w:hAnsi="Times New Roman"/>
          <w:bCs/>
          <w:sz w:val="28"/>
          <w:szCs w:val="28"/>
        </w:rPr>
        <w:t>сч</w:t>
      </w:r>
      <w:proofErr w:type="spellEnd"/>
      <w:r w:rsidRPr="00D61CCC">
        <w:rPr>
          <w:rFonts w:ascii="Times New Roman" w:hAnsi="Times New Roman"/>
          <w:bCs/>
          <w:sz w:val="28"/>
          <w:szCs w:val="28"/>
        </w:rPr>
        <w:t xml:space="preserve"> 40102810645370000062</w:t>
      </w:r>
    </w:p>
    <w:p w14:paraId="0EC5F672" w14:textId="7E553EE3" w:rsidR="0038614D" w:rsidRPr="00D61CCC" w:rsidRDefault="00CE5816" w:rsidP="00386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E5816">
        <w:rPr>
          <w:rFonts w:ascii="Times New Roman" w:hAnsi="Times New Roman"/>
          <w:b/>
          <w:color w:val="FF0000"/>
          <w:sz w:val="28"/>
          <w:szCs w:val="28"/>
        </w:rPr>
        <w:t>ОКЦ № 5 УГУ Банка России</w:t>
      </w:r>
      <w:r w:rsidR="0038614D" w:rsidRPr="00CE5816">
        <w:rPr>
          <w:rFonts w:ascii="Times New Roman" w:hAnsi="Times New Roman"/>
          <w:b/>
          <w:color w:val="FF0000"/>
          <w:sz w:val="28"/>
          <w:szCs w:val="28"/>
        </w:rPr>
        <w:t>//УФК по Челябинской области г.</w:t>
      </w:r>
      <w:r w:rsidRPr="00CE581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8614D" w:rsidRPr="00CE5816">
        <w:rPr>
          <w:rFonts w:ascii="Times New Roman" w:hAnsi="Times New Roman"/>
          <w:b/>
          <w:color w:val="FF0000"/>
          <w:sz w:val="28"/>
          <w:szCs w:val="28"/>
        </w:rPr>
        <w:t>Челябинск</w:t>
      </w:r>
    </w:p>
    <w:p w14:paraId="5B8C3846" w14:textId="77777777" w:rsidR="0038614D" w:rsidRPr="00D61CCC" w:rsidRDefault="0038614D" w:rsidP="00386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CCC">
        <w:rPr>
          <w:rFonts w:ascii="Times New Roman" w:hAnsi="Times New Roman"/>
          <w:bCs/>
          <w:sz w:val="28"/>
          <w:szCs w:val="28"/>
        </w:rPr>
        <w:t>БИК 017501500</w:t>
      </w:r>
    </w:p>
    <w:p w14:paraId="2D57AC7F" w14:textId="77777777" w:rsidR="0038614D" w:rsidRPr="00D61CCC" w:rsidRDefault="0038614D" w:rsidP="00386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CCC">
        <w:rPr>
          <w:rFonts w:ascii="Times New Roman" w:hAnsi="Times New Roman"/>
          <w:bCs/>
          <w:sz w:val="28"/>
          <w:szCs w:val="28"/>
        </w:rPr>
        <w:t>ИНН 7453293069</w:t>
      </w:r>
    </w:p>
    <w:p w14:paraId="17816087" w14:textId="77777777" w:rsidR="0038614D" w:rsidRPr="00D61CCC" w:rsidRDefault="0038614D" w:rsidP="00386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CCC">
        <w:rPr>
          <w:rFonts w:ascii="Times New Roman" w:hAnsi="Times New Roman"/>
          <w:bCs/>
          <w:sz w:val="28"/>
          <w:szCs w:val="28"/>
        </w:rPr>
        <w:t>КПП 745301001</w:t>
      </w:r>
    </w:p>
    <w:p w14:paraId="5960CD18" w14:textId="77777777" w:rsidR="0038614D" w:rsidRPr="00D61CCC" w:rsidRDefault="0038614D" w:rsidP="00386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CCC">
        <w:rPr>
          <w:rFonts w:ascii="Times New Roman" w:hAnsi="Times New Roman"/>
          <w:bCs/>
          <w:sz w:val="28"/>
          <w:szCs w:val="28"/>
        </w:rPr>
        <w:t>ОКПО 00698236</w:t>
      </w:r>
    </w:p>
    <w:p w14:paraId="71A8F871" w14:textId="77777777" w:rsidR="0038614D" w:rsidRPr="00D61CCC" w:rsidRDefault="0038614D" w:rsidP="00386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500860" w14:textId="77777777" w:rsidR="0038614D" w:rsidRPr="00D61CCC" w:rsidRDefault="0038614D" w:rsidP="003861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B5E387E" w14:textId="77777777" w:rsidR="0038614D" w:rsidRPr="00D61CCC" w:rsidRDefault="0038614D" w:rsidP="0038614D">
      <w:pPr>
        <w:spacing w:after="0" w:line="240" w:lineRule="auto"/>
        <w:jc w:val="both"/>
        <w:rPr>
          <w:bCs/>
          <w:sz w:val="28"/>
          <w:szCs w:val="28"/>
        </w:rPr>
      </w:pPr>
    </w:p>
    <w:p w14:paraId="3BB7C9EC" w14:textId="77777777" w:rsidR="0038614D" w:rsidRPr="00CA7698" w:rsidRDefault="0038614D" w:rsidP="0038614D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CA7698">
        <w:rPr>
          <w:rFonts w:ascii="Times New Roman" w:hAnsi="Times New Roman"/>
          <w:b/>
          <w:sz w:val="26"/>
          <w:szCs w:val="26"/>
        </w:rPr>
        <w:t>Директор Денисенко Валерий Вадимович</w:t>
      </w:r>
    </w:p>
    <w:p w14:paraId="14CA2559" w14:textId="77777777" w:rsidR="0038614D" w:rsidRDefault="0038614D" w:rsidP="0038614D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CA7698">
        <w:rPr>
          <w:rFonts w:ascii="Times New Roman" w:hAnsi="Times New Roman"/>
          <w:b/>
          <w:sz w:val="26"/>
          <w:szCs w:val="26"/>
        </w:rPr>
        <w:t>Действует на основании Устава</w:t>
      </w:r>
    </w:p>
    <w:p w14:paraId="00EA2252" w14:textId="77777777" w:rsidR="00321870" w:rsidRDefault="00321870"/>
    <w:sectPr w:rsidR="00321870" w:rsidSect="00A1233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70"/>
    <w:rsid w:val="00163F98"/>
    <w:rsid w:val="001E16FE"/>
    <w:rsid w:val="002F4858"/>
    <w:rsid w:val="003118ED"/>
    <w:rsid w:val="00321870"/>
    <w:rsid w:val="0038614D"/>
    <w:rsid w:val="003F755F"/>
    <w:rsid w:val="00482C0C"/>
    <w:rsid w:val="00741D9C"/>
    <w:rsid w:val="0082388B"/>
    <w:rsid w:val="00A12336"/>
    <w:rsid w:val="00CE5816"/>
    <w:rsid w:val="00D85906"/>
    <w:rsid w:val="00E70202"/>
    <w:rsid w:val="00E9149F"/>
    <w:rsid w:val="00F06680"/>
    <w:rsid w:val="00F53BA7"/>
    <w:rsid w:val="00FA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AB38"/>
  <w15:chartTrackingRefBased/>
  <w15:docId w15:val="{7425BF72-4B7A-4A3C-98F9-7DAF5D27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4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</dc:creator>
  <cp:keywords/>
  <dc:description/>
  <cp:lastModifiedBy>Риккерт</cp:lastModifiedBy>
  <cp:revision>6</cp:revision>
  <cp:lastPrinted>2025-03-26T05:14:00Z</cp:lastPrinted>
  <dcterms:created xsi:type="dcterms:W3CDTF">2024-10-28T04:44:00Z</dcterms:created>
  <dcterms:modified xsi:type="dcterms:W3CDTF">2025-10-31T05:40:00Z</dcterms:modified>
</cp:coreProperties>
</file>